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4540FA">
        <w:rPr>
          <w:rFonts w:ascii="PT Astra Serif" w:hAnsi="PT Astra Serif" w:cs="Times New Roman"/>
          <w:color w:val="000000"/>
          <w:sz w:val="28"/>
          <w:szCs w:val="28"/>
        </w:rPr>
        <w:t>31.03.2026</w:t>
      </w: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4540FA">
        <w:rPr>
          <w:rFonts w:ascii="PT Astra Serif" w:hAnsi="PT Astra Serif" w:cs="Times New Roman"/>
          <w:color w:val="000000"/>
          <w:sz w:val="28"/>
          <w:szCs w:val="28"/>
        </w:rPr>
        <w:t>96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«УТВЕРЖДЕН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25.12.2025 № 535</w:t>
      </w:r>
    </w:p>
    <w:p w:rsidR="00156944" w:rsidRPr="00E50C48" w:rsidRDefault="00156944" w:rsidP="00156944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bookmarkStart w:id="0" w:name="_GoBack"/>
      <w:bookmarkEnd w:id="0"/>
    </w:p>
    <w:p w:rsidR="00156944" w:rsidRPr="00E50C48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50C48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156944" w:rsidRPr="00E50C48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50C48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2026 год и на плановый период 2027 и 2028 годов</w:t>
      </w:r>
    </w:p>
    <w:p w:rsidR="00EE7C06" w:rsidRPr="00E50C4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8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7513"/>
        <w:gridCol w:w="2410"/>
        <w:gridCol w:w="3402"/>
        <w:gridCol w:w="378"/>
      </w:tblGrid>
      <w:tr w:rsidR="00156944" w:rsidRPr="00E50C48" w:rsidTr="003D5DA6">
        <w:trPr>
          <w:trHeight w:val="621"/>
          <w:tblHeader/>
        </w:trPr>
        <w:tc>
          <w:tcPr>
            <w:tcW w:w="9639" w:type="dxa"/>
            <w:gridSpan w:val="2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2410" w:type="dxa"/>
            <w:vMerge w:val="restart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облас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ных межбюдже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37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E50C48" w:rsidTr="003D5DA6">
        <w:trPr>
          <w:trHeight w:val="70"/>
          <w:tblHeader/>
        </w:trPr>
        <w:tc>
          <w:tcPr>
            <w:tcW w:w="2126" w:type="dxa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Merge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bottom w:val="nil"/>
              <w:right w:val="nil"/>
            </w:tcBorders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E50C48" w:rsidTr="003D5DA6">
        <w:trPr>
          <w:trHeight w:val="367"/>
        </w:trPr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  <w:tc>
          <w:tcPr>
            <w:tcW w:w="378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56944" w:rsidRPr="00E50C48" w:rsidRDefault="00156944" w:rsidP="00156944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  <w:tr w:rsidR="00156944" w:rsidRPr="00E50C48" w:rsidTr="009539E4">
        <w:trPr>
          <w:gridAfter w:val="1"/>
          <w:wAfter w:w="378" w:type="dxa"/>
          <w:trHeight w:val="2118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му социальному страхованию в государственные внебюджетные фо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ды Российской Федерации, обеспечение деятельности штатных рабо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ников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211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0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</w:t>
            </w: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38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81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4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0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96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72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765BB4" w:rsidRPr="00E50C48" w:rsidTr="003D5DA6">
        <w:trPr>
          <w:gridAfter w:val="1"/>
          <w:wAfter w:w="378" w:type="dxa"/>
          <w:trHeight w:val="130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397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гориям обучающихся в муниципальных образовательных организац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ях, реализующих образовательные программы начального общего,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образования, по предоставлению компенсации стоимости горячего питания родителям (законным пре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по состоянию здоровья временно или постоянно не могут посещать образовательные организации, и частичному фина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сированию расходов на присмотр и уход за детьми дошкольного во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53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2E0B8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E50C48" w:rsidTr="003D5DA6">
        <w:trPr>
          <w:gridAfter w:val="1"/>
          <w:wAfter w:w="378" w:type="dxa"/>
          <w:trHeight w:val="73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73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957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71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ственного лицензионного контроля за осуществлением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предприним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тельской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0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8E56B9" w:rsidRPr="00E50C48" w:rsidTr="003D5DA6">
        <w:trPr>
          <w:gridAfter w:val="1"/>
          <w:wAfter w:w="378" w:type="dxa"/>
          <w:trHeight w:val="325"/>
        </w:trPr>
        <w:tc>
          <w:tcPr>
            <w:tcW w:w="154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56B9" w:rsidRPr="00E50C48" w:rsidRDefault="008E56B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156944" w:rsidRPr="00E50C48" w:rsidRDefault="00156944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156944" w:rsidRPr="00E50C48" w:rsidRDefault="00156944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42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водоотведения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9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8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6E285B" w:rsidRPr="00E50C48" w:rsidTr="003D5DA6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6E285B" w:rsidRPr="006160D2" w:rsidRDefault="006E285B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6E285B" w:rsidRPr="006160D2" w:rsidRDefault="006E285B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85B" w:rsidRPr="006160D2" w:rsidRDefault="006E285B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E285B" w:rsidRPr="006160D2" w:rsidRDefault="006E285B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54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А1131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ции, техническое перевооружение) объектов государственной (мун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ципальной) собственности Саратовской области (средства для дост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7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1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D40A3" w:rsidRPr="00E50C48" w:rsidTr="003D5DA6">
        <w:trPr>
          <w:gridAfter w:val="1"/>
          <w:wAfter w:w="378" w:type="dxa"/>
          <w:trHeight w:val="341"/>
        </w:trPr>
        <w:tc>
          <w:tcPr>
            <w:tcW w:w="15451" w:type="dxa"/>
            <w:gridSpan w:val="4"/>
            <w:shd w:val="clear" w:color="auto" w:fill="auto"/>
            <w:vAlign w:val="center"/>
          </w:tcPr>
          <w:p w:rsidR="00AD40A3" w:rsidRPr="00E50C48" w:rsidRDefault="00AD40A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56944" w:rsidRPr="00E50C48" w:rsidTr="003D5DA6">
        <w:trPr>
          <w:gridAfter w:val="1"/>
          <w:wAfter w:w="378" w:type="dxa"/>
          <w:trHeight w:val="97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36403" w:rsidRPr="003332BD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72900-004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36403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72900-005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319E2" w:rsidRPr="006160D2" w:rsidTr="0034609A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319E2" w:rsidRPr="006160D2" w:rsidRDefault="00F319E2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72900-018-006</w:t>
            </w:r>
          </w:p>
        </w:tc>
        <w:tc>
          <w:tcPr>
            <w:tcW w:w="3402" w:type="dxa"/>
            <w:shd w:val="clear" w:color="auto" w:fill="auto"/>
          </w:tcPr>
          <w:p w:rsidR="00F319E2" w:rsidRPr="006160D2" w:rsidRDefault="00F319E2" w:rsidP="00417270">
            <w:r w:rsidRPr="006160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319E2" w:rsidRPr="006160D2" w:rsidTr="0034609A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319E2" w:rsidRPr="006160D2" w:rsidRDefault="00F319E2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72900-018-007</w:t>
            </w:r>
          </w:p>
        </w:tc>
        <w:tc>
          <w:tcPr>
            <w:tcW w:w="3402" w:type="dxa"/>
            <w:shd w:val="clear" w:color="auto" w:fill="auto"/>
          </w:tcPr>
          <w:p w:rsidR="00F319E2" w:rsidRPr="006160D2" w:rsidRDefault="00F319E2" w:rsidP="00417270">
            <w:r w:rsidRPr="006160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319E2" w:rsidRPr="00E50C48" w:rsidTr="0034609A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319E2" w:rsidRPr="006160D2" w:rsidRDefault="00F319E2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72900-018-008</w:t>
            </w:r>
          </w:p>
        </w:tc>
        <w:tc>
          <w:tcPr>
            <w:tcW w:w="3402" w:type="dxa"/>
            <w:shd w:val="clear" w:color="auto" w:fill="auto"/>
          </w:tcPr>
          <w:p w:rsidR="00F319E2" w:rsidRPr="006160D2" w:rsidRDefault="00F319E2" w:rsidP="00417270">
            <w:r w:rsidRPr="006160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97867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F97867" w:rsidRPr="003332BD" w:rsidRDefault="00F97867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51 3 03 78340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97867" w:rsidRPr="003332BD" w:rsidRDefault="00F97867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7867" w:rsidRPr="003332BD" w:rsidRDefault="00F97867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78340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7867" w:rsidRPr="003332BD" w:rsidRDefault="00F97867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3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51 3 03 79230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0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естественно-научной и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направленностей, а также цифрового и гуманитарн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35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6160D2">
        <w:trPr>
          <w:gridAfter w:val="1"/>
          <w:wAfter w:w="378" w:type="dxa"/>
          <w:trHeight w:val="44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6160D2">
        <w:trPr>
          <w:gridAfter w:val="1"/>
          <w:wAfter w:w="378" w:type="dxa"/>
          <w:trHeight w:val="675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(в части расходов на опл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8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4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52 3 02 77220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7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B1448B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448B" w:rsidRPr="003332BD" w:rsidRDefault="00B1448B" w:rsidP="00764D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7935</w:t>
            </w:r>
            <w:r w:rsidR="00764D43" w:rsidRPr="006160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-027-02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9439A2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9439A2" w:rsidRPr="006160D2" w:rsidRDefault="009439A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439A2" w:rsidRPr="006160D2" w:rsidRDefault="009439A2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в целях комплексного разв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тия территории жилой застройки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9A2" w:rsidRPr="006160D2" w:rsidRDefault="009439A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79361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439A2" w:rsidRPr="006160D2" w:rsidRDefault="009439A2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56944" w:rsidRPr="003332BD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3332BD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3332BD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3332BD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B1448B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8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9726E7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9726E7" w:rsidRPr="006160D2" w:rsidRDefault="009726E7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56 1 01 А1440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726E7" w:rsidRPr="006160D2" w:rsidRDefault="009726E7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модульных спортивных соор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жений (средства для достижения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726E7" w:rsidRPr="006160D2" w:rsidRDefault="009726E7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А1440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726E7" w:rsidRPr="006160D2" w:rsidRDefault="009726E7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7И010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7И010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8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7A6110" w:rsidRPr="00E50C48" w:rsidTr="003D5DA6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7A6110" w:rsidRPr="003332BD" w:rsidRDefault="007A6110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7A6110" w:rsidRPr="003332BD" w:rsidRDefault="007A6110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6110" w:rsidRPr="003332BD" w:rsidRDefault="007A6110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6110" w:rsidRPr="003332BD" w:rsidRDefault="007A6110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 инфраструктуры городского наземного электрического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3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сооружений, в том числе на разработку проектно-сметной документ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3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62 1 01 78260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490FC8" w:rsidRPr="00E50C48" w:rsidTr="003D5DA6">
        <w:trPr>
          <w:gridAfter w:val="1"/>
          <w:wAfter w:w="378" w:type="dxa"/>
          <w:trHeight w:val="1136"/>
        </w:trPr>
        <w:tc>
          <w:tcPr>
            <w:tcW w:w="2126" w:type="dxa"/>
            <w:shd w:val="clear" w:color="auto" w:fill="auto"/>
            <w:vAlign w:val="center"/>
          </w:tcPr>
          <w:p w:rsidR="00490FC8" w:rsidRPr="003332BD" w:rsidRDefault="00490FC8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490FC8" w:rsidRPr="003332BD" w:rsidRDefault="00490FC8" w:rsidP="001E622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комплекса периф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рийных устройств, предназначенных для обеспечения процессов перед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90FC8" w:rsidRPr="003332BD" w:rsidRDefault="00490FC8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90FC8" w:rsidRPr="003332BD" w:rsidRDefault="00490FC8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</w:tr>
      <w:tr w:rsidR="00156944" w:rsidRPr="00E50C48" w:rsidTr="003332BD">
        <w:trPr>
          <w:gridAfter w:val="1"/>
          <w:wAfter w:w="378" w:type="dxa"/>
          <w:trHeight w:val="129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ния, и в сетевых изданиях данных печатных средств массовой информ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ции, учрежденных органами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ленных малонаселенных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1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4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оснащение мун</w:t>
            </w: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ленных муниципальных образованиях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1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даленных малонаселенных муниципальных районов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66 3 01 78110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ты территориального общественного самоуправления в Саратовской области»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521F64" w:rsidP="00521F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156944" w:rsidRPr="00E50C48" w:rsidRDefault="00156944" w:rsidP="007872FE">
            <w:r w:rsidRPr="00E50C48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156944" w:rsidRPr="00E50C48" w:rsidRDefault="00156944" w:rsidP="00B00298"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9539E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9539E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4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96 4 01 78760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2E0B8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163D25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B96572" w:rsidRDefault="002F1B6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7B497C" wp14:editId="3DBEEF51">
                      <wp:simplePos x="0" y="0"/>
                      <wp:positionH relativeFrom="column">
                        <wp:posOffset>2021840</wp:posOffset>
                      </wp:positionH>
                      <wp:positionV relativeFrom="paragraph">
                        <wp:posOffset>281305</wp:posOffset>
                      </wp:positionV>
                      <wp:extent cx="350520" cy="358140"/>
                      <wp:effectExtent l="0" t="0" r="0" b="381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1B63" w:rsidRPr="002F1B63" w:rsidRDefault="002F1B63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 w:rsidRPr="002F1B63"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59.2pt;margin-top:22.15pt;width:27.6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" filled="f" stroked="f">
                      <v:textbox>
                        <w:txbxContent>
                          <w:p w:rsidR="002F1B63" w:rsidRPr="002F1B63" w:rsidRDefault="002F1B63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 w:rsidRPr="002F1B63"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4540FA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6403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944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5DF3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0B82"/>
    <w:rsid w:val="002E112B"/>
    <w:rsid w:val="002E22D8"/>
    <w:rsid w:val="002E24B7"/>
    <w:rsid w:val="002E4068"/>
    <w:rsid w:val="002E4AAB"/>
    <w:rsid w:val="002E5618"/>
    <w:rsid w:val="002E61A1"/>
    <w:rsid w:val="002E6D24"/>
    <w:rsid w:val="002F1B63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2F25"/>
    <w:rsid w:val="003332BD"/>
    <w:rsid w:val="003349B0"/>
    <w:rsid w:val="00335497"/>
    <w:rsid w:val="00337574"/>
    <w:rsid w:val="003412F4"/>
    <w:rsid w:val="003414F4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5DA6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0FA"/>
    <w:rsid w:val="00454551"/>
    <w:rsid w:val="004550A0"/>
    <w:rsid w:val="0045666E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0FC8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1F64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0D2"/>
    <w:rsid w:val="006163C8"/>
    <w:rsid w:val="0061792E"/>
    <w:rsid w:val="00620714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6093"/>
    <w:rsid w:val="006C0B6E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285B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4D43"/>
    <w:rsid w:val="00765BB4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110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6B9"/>
    <w:rsid w:val="008E58F7"/>
    <w:rsid w:val="008E65AC"/>
    <w:rsid w:val="008E7EA2"/>
    <w:rsid w:val="008F0C2E"/>
    <w:rsid w:val="008F1AC9"/>
    <w:rsid w:val="008F3207"/>
    <w:rsid w:val="008F3B00"/>
    <w:rsid w:val="008F762D"/>
    <w:rsid w:val="008F7A99"/>
    <w:rsid w:val="00900846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39A2"/>
    <w:rsid w:val="00944B22"/>
    <w:rsid w:val="00945574"/>
    <w:rsid w:val="009518E2"/>
    <w:rsid w:val="00952B9C"/>
    <w:rsid w:val="009539E4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26E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4466"/>
    <w:rsid w:val="009B45F5"/>
    <w:rsid w:val="009B5A9E"/>
    <w:rsid w:val="009B6468"/>
    <w:rsid w:val="009B738E"/>
    <w:rsid w:val="009C1BE9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391"/>
    <w:rsid w:val="00AC6564"/>
    <w:rsid w:val="00AC7124"/>
    <w:rsid w:val="00AD2675"/>
    <w:rsid w:val="00AD2887"/>
    <w:rsid w:val="00AD40A3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1448B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16C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19AE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4E7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0C48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19E2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784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97867"/>
    <w:rsid w:val="00FA0548"/>
    <w:rsid w:val="00FA064D"/>
    <w:rsid w:val="00FA116F"/>
    <w:rsid w:val="00FA158B"/>
    <w:rsid w:val="00FA23D8"/>
    <w:rsid w:val="00FA37D2"/>
    <w:rsid w:val="00FA38DF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EFB39-340F-47C9-9D78-DF47D64F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1672</TotalTime>
  <Pages>13</Pages>
  <Words>2879</Words>
  <Characters>22673</Characters>
  <Application>Microsoft Office Word</Application>
  <DocSecurity>0</DocSecurity>
  <Lines>188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265</cp:revision>
  <cp:lastPrinted>2025-09-30T04:43:00Z</cp:lastPrinted>
  <dcterms:created xsi:type="dcterms:W3CDTF">2025-02-03T06:17:00Z</dcterms:created>
  <dcterms:modified xsi:type="dcterms:W3CDTF">2026-04-03T12:10:00Z</dcterms:modified>
</cp:coreProperties>
</file>